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CB5" w:rsidRPr="00CD6CB5" w:rsidRDefault="00CD6CB5" w:rsidP="00CD6CB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CD6CB5" w:rsidRPr="00F8663B" w:rsidRDefault="00F8663B" w:rsidP="00F8663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 ПОВЫШЕНИЯ</w:t>
      </w:r>
      <w:proofErr w:type="gramEnd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 </w:t>
      </w:r>
    </w:p>
    <w:p w:rsidR="00CD6CB5" w:rsidRDefault="00566C18" w:rsidP="00566C18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B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 ПОДХОД К ПРОЕКТИРОВАНИЮ УЧЕБНЫХ ЗАНЯТИЙ В НАЧАЛЬНОЙ ШКОЛЕ</w:t>
      </w:r>
      <w:r w:rsidRPr="00516B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6C18" w:rsidRPr="00CD6CB5" w:rsidRDefault="00566C18" w:rsidP="00566C18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B5" w:rsidRPr="00550432" w:rsidRDefault="00CD6CB5" w:rsidP="0055043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66C18" w:rsidRPr="00566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начального уровня образования, имеющие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CD6CB5" w:rsidRP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Трудоемкость для слушателей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72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CB5" w:rsidRP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с частичным отрывом от работы, с электронной поддержкой.</w:t>
      </w:r>
    </w:p>
    <w:p w:rsidR="00CD6CB5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  <w:r w:rsidRPr="00CD6CB5">
        <w:rPr>
          <w:rFonts w:ascii="Times New Roman" w:eastAsia="Times New Roman" w:hAnsi="Times New Roman" w:cs="Times New Roman"/>
          <w:sz w:val="28"/>
          <w:szCs w:val="28"/>
          <w:lang w:eastAsia="ru-RU"/>
        </w:rPr>
        <w:t>: 8 часов в день.</w:t>
      </w:r>
    </w:p>
    <w:p w:rsidR="00CD6CB5" w:rsidRPr="00550432" w:rsidRDefault="00CD6CB5" w:rsidP="00CD6CB5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программы: </w:t>
      </w:r>
      <w:proofErr w:type="spellStart"/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Камашева</w:t>
      </w:r>
      <w:proofErr w:type="spellEnd"/>
      <w:r w:rsidR="00550432" w:rsidRP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Викторовна, заведующий методическим кабинетом</w:t>
      </w:r>
      <w:r w:rsidR="00550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C18" w:rsidRPr="00CD6CB5" w:rsidRDefault="00566C18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Default="00CD6CB5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432" w:rsidRDefault="00550432" w:rsidP="00CD6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CB5" w:rsidRPr="00CD6CB5" w:rsidRDefault="00CD6CB5" w:rsidP="00606E1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9C" w:rsidRPr="00CD6CB5" w:rsidRDefault="0046139C" w:rsidP="00E06C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CD6C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чебный план</w:t>
      </w:r>
    </w:p>
    <w:p w:rsidR="0046139C" w:rsidRPr="00F8663B" w:rsidRDefault="0046139C" w:rsidP="00E06CA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 повышения</w:t>
      </w:r>
      <w:proofErr w:type="gramEnd"/>
      <w:r w:rsidRPr="00F86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квалификации</w:t>
      </w:r>
    </w:p>
    <w:p w:rsidR="00566C18" w:rsidRDefault="00566C18" w:rsidP="00566C18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BEB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Метапредметный</w:t>
      </w:r>
      <w:proofErr w:type="spellEnd"/>
      <w:r w:rsidRPr="00516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 к проектированию учебных занятий в начальной школе</w:t>
      </w:r>
      <w:r w:rsidRPr="00516B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06E10" w:rsidRPr="00606E10" w:rsidRDefault="00606E10" w:rsidP="00606E10">
      <w:pPr>
        <w:tabs>
          <w:tab w:val="left" w:pos="1125"/>
        </w:tabs>
      </w:pPr>
      <w:r>
        <w:tab/>
      </w:r>
    </w:p>
    <w:tbl>
      <w:tblPr>
        <w:tblpPr w:leftFromText="180" w:rightFromText="180" w:vertAnchor="page" w:horzAnchor="margin" w:tblpX="-289" w:tblpY="280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1134"/>
        <w:gridCol w:w="993"/>
        <w:gridCol w:w="992"/>
        <w:gridCol w:w="1417"/>
        <w:gridCol w:w="992"/>
        <w:gridCol w:w="1559"/>
      </w:tblGrid>
      <w:tr w:rsidR="00E06CAD" w:rsidRPr="00550432" w:rsidTr="00E06CAD">
        <w:tc>
          <w:tcPr>
            <w:tcW w:w="675" w:type="dxa"/>
            <w:vMerge w:val="restart"/>
          </w:tcPr>
          <w:p w:rsidR="00E06CAD" w:rsidRPr="00550432" w:rsidRDefault="00E06CAD" w:rsidP="00E0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39" w:type="dxa"/>
            <w:vMerge w:val="restart"/>
          </w:tcPr>
          <w:p w:rsidR="00E06CAD" w:rsidRPr="00550432" w:rsidRDefault="00E06CAD" w:rsidP="00E06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модулей, разделов,</w:t>
            </w:r>
          </w:p>
        </w:tc>
        <w:tc>
          <w:tcPr>
            <w:tcW w:w="5528" w:type="dxa"/>
            <w:gridSpan w:val="5"/>
          </w:tcPr>
          <w:p w:rsidR="00E06CAD" w:rsidRPr="00550432" w:rsidRDefault="00E06CAD" w:rsidP="00E0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E06CAD" w:rsidRPr="00550432" w:rsidRDefault="00E06CAD" w:rsidP="00E0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</w:t>
            </w:r>
          </w:p>
        </w:tc>
      </w:tr>
      <w:tr w:rsidR="00E06CAD" w:rsidRPr="00550432" w:rsidTr="00E06CAD">
        <w:tc>
          <w:tcPr>
            <w:tcW w:w="675" w:type="dxa"/>
            <w:vMerge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vMerge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 работа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</w:t>
            </w:r>
            <w:proofErr w:type="spellEnd"/>
          </w:p>
        </w:tc>
        <w:tc>
          <w:tcPr>
            <w:tcW w:w="1417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</w:p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виды учебной деятельности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стажировка</w:t>
            </w:r>
          </w:p>
        </w:tc>
        <w:tc>
          <w:tcPr>
            <w:tcW w:w="1559" w:type="dxa"/>
            <w:vMerge/>
          </w:tcPr>
          <w:p w:rsidR="00E06CAD" w:rsidRPr="00550432" w:rsidRDefault="00E06CAD" w:rsidP="00E06CA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9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50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5504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4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Нормативно-правовое обеспечение введения ФГОС </w:t>
            </w:r>
            <w:r w:rsidR="000D42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</w:t>
            </w:r>
            <w:r w:rsidRPr="005504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134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439" w:type="dxa"/>
          </w:tcPr>
          <w:p w:rsidR="00E06CAD" w:rsidRPr="00A412F2" w:rsidRDefault="00E06CAD" w:rsidP="00E06CAD">
            <w:pPr>
              <w:tabs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2. </w:t>
            </w:r>
          </w:p>
          <w:p w:rsidR="00E06CAD" w:rsidRPr="000D4201" w:rsidRDefault="000D4201" w:rsidP="00E06CAD">
            <w:pPr>
              <w:tabs>
                <w:tab w:val="left" w:pos="54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D42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Психолого-педагогические основы </w:t>
            </w:r>
            <w:proofErr w:type="spellStart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подхода  к</w:t>
            </w:r>
            <w:proofErr w:type="gramEnd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проектированию учебных занятий в начальной школе</w:t>
            </w:r>
          </w:p>
        </w:tc>
        <w:tc>
          <w:tcPr>
            <w:tcW w:w="1134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439" w:type="dxa"/>
          </w:tcPr>
          <w:p w:rsidR="00E06CAD" w:rsidRPr="00606E10" w:rsidRDefault="00E06CAD" w:rsidP="00E06CA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412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Модуль 3.</w:t>
            </w:r>
            <w:r w:rsidRPr="00550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4201" w:rsidRPr="00F07A53">
              <w:rPr>
                <w:b/>
                <w:color w:val="000000" w:themeColor="text1"/>
              </w:rPr>
              <w:t xml:space="preserve"> </w:t>
            </w:r>
            <w:r w:rsidR="000D4201" w:rsidRPr="000D4201">
              <w:rPr>
                <w:rFonts w:ascii="Times New Roman" w:hAnsi="Times New Roman" w:cs="Times New Roman"/>
                <w:color w:val="000000" w:themeColor="text1"/>
              </w:rPr>
              <w:t xml:space="preserve">Содержательно-процессуальные аспекты </w:t>
            </w:r>
            <w:proofErr w:type="spellStart"/>
            <w:r w:rsidR="000D4201" w:rsidRPr="000D4201">
              <w:rPr>
                <w:rFonts w:ascii="Times New Roman" w:hAnsi="Times New Roman" w:cs="Times New Roman"/>
                <w:color w:val="000000" w:themeColor="text1"/>
              </w:rPr>
              <w:t>метапредметного</w:t>
            </w:r>
            <w:proofErr w:type="spellEnd"/>
            <w:r w:rsidR="000D4201" w:rsidRPr="000D42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0D4201" w:rsidRPr="000D4201">
              <w:rPr>
                <w:rFonts w:ascii="Times New Roman" w:hAnsi="Times New Roman" w:cs="Times New Roman"/>
                <w:color w:val="000000" w:themeColor="text1"/>
              </w:rPr>
              <w:t>подхода  к</w:t>
            </w:r>
            <w:proofErr w:type="gramEnd"/>
            <w:r w:rsidR="000D4201" w:rsidRPr="000D4201">
              <w:rPr>
                <w:rFonts w:ascii="Times New Roman" w:hAnsi="Times New Roman" w:cs="Times New Roman"/>
                <w:color w:val="000000" w:themeColor="text1"/>
              </w:rPr>
              <w:t xml:space="preserve"> проектированию учебных занятий в начальной школе.</w:t>
            </w:r>
          </w:p>
        </w:tc>
        <w:tc>
          <w:tcPr>
            <w:tcW w:w="1134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D4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D4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E06CAD" w:rsidRPr="00550432" w:rsidRDefault="000D4201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439" w:type="dxa"/>
          </w:tcPr>
          <w:p w:rsidR="00E06CAD" w:rsidRPr="00A412F2" w:rsidRDefault="00E06CAD" w:rsidP="00E0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4.</w:t>
            </w:r>
            <w:r w:rsidRPr="00A4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E06CAD" w:rsidRPr="000D4201" w:rsidRDefault="000D4201" w:rsidP="00E06CA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подхода  к</w:t>
            </w:r>
            <w:proofErr w:type="gramEnd"/>
            <w:r w:rsidRPr="000D4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проектированию учебных занятий в начальной школе</w:t>
            </w:r>
          </w:p>
        </w:tc>
        <w:tc>
          <w:tcPr>
            <w:tcW w:w="1134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D4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D4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39" w:type="dxa"/>
          </w:tcPr>
          <w:p w:rsidR="00E06CAD" w:rsidRPr="00A412F2" w:rsidRDefault="00E06CAD" w:rsidP="00E06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2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4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06CAD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6CAD" w:rsidRPr="00550432" w:rsidTr="00E06CAD">
        <w:tc>
          <w:tcPr>
            <w:tcW w:w="675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</w:tcPr>
          <w:p w:rsidR="00E06CAD" w:rsidRPr="0077670A" w:rsidRDefault="00E06CAD" w:rsidP="00E06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0D4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D42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E06CAD" w:rsidRPr="00550432" w:rsidRDefault="00E06CAD" w:rsidP="000D420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D4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06CAD" w:rsidRPr="00550432" w:rsidRDefault="00E06CAD" w:rsidP="00E06CA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7D78" w:rsidRPr="00606E10" w:rsidRDefault="00A77D78" w:rsidP="00606E10">
      <w:pPr>
        <w:tabs>
          <w:tab w:val="left" w:pos="1125"/>
        </w:tabs>
      </w:pPr>
    </w:p>
    <w:sectPr w:rsidR="00A77D78" w:rsidRPr="00606E10" w:rsidSect="0055043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5C"/>
    <w:rsid w:val="000063C1"/>
    <w:rsid w:val="00015709"/>
    <w:rsid w:val="0003321F"/>
    <w:rsid w:val="000340EA"/>
    <w:rsid w:val="00034C11"/>
    <w:rsid w:val="00035BF1"/>
    <w:rsid w:val="00041BCA"/>
    <w:rsid w:val="00044BE2"/>
    <w:rsid w:val="00044D46"/>
    <w:rsid w:val="00046259"/>
    <w:rsid w:val="00050D5A"/>
    <w:rsid w:val="000600B3"/>
    <w:rsid w:val="00060A86"/>
    <w:rsid w:val="000645E7"/>
    <w:rsid w:val="000655F2"/>
    <w:rsid w:val="0007020C"/>
    <w:rsid w:val="00072314"/>
    <w:rsid w:val="00075A9B"/>
    <w:rsid w:val="00091B17"/>
    <w:rsid w:val="0009554A"/>
    <w:rsid w:val="00097A2F"/>
    <w:rsid w:val="000A4073"/>
    <w:rsid w:val="000B1ED3"/>
    <w:rsid w:val="000B316A"/>
    <w:rsid w:val="000B44C9"/>
    <w:rsid w:val="000B45C9"/>
    <w:rsid w:val="000C14C8"/>
    <w:rsid w:val="000D31AB"/>
    <w:rsid w:val="000D3B5A"/>
    <w:rsid w:val="000D4201"/>
    <w:rsid w:val="000D692E"/>
    <w:rsid w:val="000E51DC"/>
    <w:rsid w:val="000E63DA"/>
    <w:rsid w:val="000E7D7B"/>
    <w:rsid w:val="000F08EC"/>
    <w:rsid w:val="000F0FED"/>
    <w:rsid w:val="00100945"/>
    <w:rsid w:val="001037AD"/>
    <w:rsid w:val="001060B0"/>
    <w:rsid w:val="00114759"/>
    <w:rsid w:val="00125C27"/>
    <w:rsid w:val="001279EC"/>
    <w:rsid w:val="001310DE"/>
    <w:rsid w:val="001321A8"/>
    <w:rsid w:val="00144CEA"/>
    <w:rsid w:val="00145471"/>
    <w:rsid w:val="0015135F"/>
    <w:rsid w:val="00152C5C"/>
    <w:rsid w:val="00156C37"/>
    <w:rsid w:val="00156E59"/>
    <w:rsid w:val="00164585"/>
    <w:rsid w:val="00165BD4"/>
    <w:rsid w:val="00166E74"/>
    <w:rsid w:val="001809BC"/>
    <w:rsid w:val="00180E58"/>
    <w:rsid w:val="00182575"/>
    <w:rsid w:val="00192597"/>
    <w:rsid w:val="001B1DCE"/>
    <w:rsid w:val="001C1730"/>
    <w:rsid w:val="001C5944"/>
    <w:rsid w:val="001C7D54"/>
    <w:rsid w:val="001D7DCE"/>
    <w:rsid w:val="001E60A8"/>
    <w:rsid w:val="001F0620"/>
    <w:rsid w:val="001F4CFE"/>
    <w:rsid w:val="001F5AAC"/>
    <w:rsid w:val="00200088"/>
    <w:rsid w:val="00203A24"/>
    <w:rsid w:val="00203D11"/>
    <w:rsid w:val="002052E8"/>
    <w:rsid w:val="00206DD4"/>
    <w:rsid w:val="00206F89"/>
    <w:rsid w:val="00215CCB"/>
    <w:rsid w:val="00222235"/>
    <w:rsid w:val="00227AB8"/>
    <w:rsid w:val="00227BC7"/>
    <w:rsid w:val="00234D24"/>
    <w:rsid w:val="0024212E"/>
    <w:rsid w:val="00243614"/>
    <w:rsid w:val="0026062D"/>
    <w:rsid w:val="00266B54"/>
    <w:rsid w:val="002737C1"/>
    <w:rsid w:val="00290767"/>
    <w:rsid w:val="002915BE"/>
    <w:rsid w:val="002A0086"/>
    <w:rsid w:val="002B3F1C"/>
    <w:rsid w:val="002B6AC2"/>
    <w:rsid w:val="002C1269"/>
    <w:rsid w:val="002C6357"/>
    <w:rsid w:val="002D1668"/>
    <w:rsid w:val="002E6CC4"/>
    <w:rsid w:val="00304E9C"/>
    <w:rsid w:val="00305899"/>
    <w:rsid w:val="00306A4F"/>
    <w:rsid w:val="0030734B"/>
    <w:rsid w:val="00310D60"/>
    <w:rsid w:val="003140CF"/>
    <w:rsid w:val="00314B7A"/>
    <w:rsid w:val="003162E9"/>
    <w:rsid w:val="003165EC"/>
    <w:rsid w:val="00316F81"/>
    <w:rsid w:val="0032302A"/>
    <w:rsid w:val="00331FF8"/>
    <w:rsid w:val="00334BD4"/>
    <w:rsid w:val="0034109C"/>
    <w:rsid w:val="003410C6"/>
    <w:rsid w:val="00346FD2"/>
    <w:rsid w:val="00347157"/>
    <w:rsid w:val="00370EBD"/>
    <w:rsid w:val="00375203"/>
    <w:rsid w:val="003920E6"/>
    <w:rsid w:val="00392E3A"/>
    <w:rsid w:val="00393CD2"/>
    <w:rsid w:val="00393F0B"/>
    <w:rsid w:val="003979E9"/>
    <w:rsid w:val="003A645C"/>
    <w:rsid w:val="003A7622"/>
    <w:rsid w:val="003B618D"/>
    <w:rsid w:val="003C6A24"/>
    <w:rsid w:val="003D19EA"/>
    <w:rsid w:val="003E2D76"/>
    <w:rsid w:val="003E3D64"/>
    <w:rsid w:val="003E7619"/>
    <w:rsid w:val="003F164C"/>
    <w:rsid w:val="003F554B"/>
    <w:rsid w:val="003F6606"/>
    <w:rsid w:val="00403D7C"/>
    <w:rsid w:val="0040595C"/>
    <w:rsid w:val="0040596F"/>
    <w:rsid w:val="00414E70"/>
    <w:rsid w:val="00424673"/>
    <w:rsid w:val="00424838"/>
    <w:rsid w:val="00427802"/>
    <w:rsid w:val="00433EDF"/>
    <w:rsid w:val="0043509A"/>
    <w:rsid w:val="00436EC1"/>
    <w:rsid w:val="00442B76"/>
    <w:rsid w:val="004432C6"/>
    <w:rsid w:val="00443E07"/>
    <w:rsid w:val="0044781D"/>
    <w:rsid w:val="00452437"/>
    <w:rsid w:val="00452B4D"/>
    <w:rsid w:val="0046139C"/>
    <w:rsid w:val="00465514"/>
    <w:rsid w:val="004720BA"/>
    <w:rsid w:val="00475D47"/>
    <w:rsid w:val="00476CF5"/>
    <w:rsid w:val="00477DEB"/>
    <w:rsid w:val="004829A7"/>
    <w:rsid w:val="00484197"/>
    <w:rsid w:val="00491F80"/>
    <w:rsid w:val="00495A99"/>
    <w:rsid w:val="004A3559"/>
    <w:rsid w:val="004A4548"/>
    <w:rsid w:val="004A4DDD"/>
    <w:rsid w:val="004B7146"/>
    <w:rsid w:val="004B79DA"/>
    <w:rsid w:val="004C12B9"/>
    <w:rsid w:val="004C1B08"/>
    <w:rsid w:val="004C2554"/>
    <w:rsid w:val="004C6CE2"/>
    <w:rsid w:val="004D333B"/>
    <w:rsid w:val="004E54C9"/>
    <w:rsid w:val="004F0AF7"/>
    <w:rsid w:val="004F2D19"/>
    <w:rsid w:val="004F3216"/>
    <w:rsid w:val="004F35CA"/>
    <w:rsid w:val="00502AD3"/>
    <w:rsid w:val="005159DE"/>
    <w:rsid w:val="00516504"/>
    <w:rsid w:val="00531B47"/>
    <w:rsid w:val="00536909"/>
    <w:rsid w:val="00545D6E"/>
    <w:rsid w:val="00550432"/>
    <w:rsid w:val="00560E3A"/>
    <w:rsid w:val="00560F9D"/>
    <w:rsid w:val="00566C18"/>
    <w:rsid w:val="00571FE8"/>
    <w:rsid w:val="00575717"/>
    <w:rsid w:val="0057690B"/>
    <w:rsid w:val="005859D4"/>
    <w:rsid w:val="00586C37"/>
    <w:rsid w:val="00590798"/>
    <w:rsid w:val="00591C65"/>
    <w:rsid w:val="0059254B"/>
    <w:rsid w:val="005937B5"/>
    <w:rsid w:val="00594974"/>
    <w:rsid w:val="00595A77"/>
    <w:rsid w:val="005A049D"/>
    <w:rsid w:val="005C6830"/>
    <w:rsid w:val="005D1320"/>
    <w:rsid w:val="005E4508"/>
    <w:rsid w:val="005E5074"/>
    <w:rsid w:val="005F05B6"/>
    <w:rsid w:val="005F6113"/>
    <w:rsid w:val="006006B1"/>
    <w:rsid w:val="0060160A"/>
    <w:rsid w:val="00606E10"/>
    <w:rsid w:val="006152EB"/>
    <w:rsid w:val="006176F7"/>
    <w:rsid w:val="00621F23"/>
    <w:rsid w:val="00622493"/>
    <w:rsid w:val="00622926"/>
    <w:rsid w:val="0062293E"/>
    <w:rsid w:val="0062384E"/>
    <w:rsid w:val="006315FC"/>
    <w:rsid w:val="00633FC8"/>
    <w:rsid w:val="0063636B"/>
    <w:rsid w:val="0064025F"/>
    <w:rsid w:val="00642E33"/>
    <w:rsid w:val="006446A3"/>
    <w:rsid w:val="00650D08"/>
    <w:rsid w:val="00651899"/>
    <w:rsid w:val="006531FA"/>
    <w:rsid w:val="00655974"/>
    <w:rsid w:val="0066185B"/>
    <w:rsid w:val="00667508"/>
    <w:rsid w:val="00671F55"/>
    <w:rsid w:val="00696597"/>
    <w:rsid w:val="006A2E66"/>
    <w:rsid w:val="006A389D"/>
    <w:rsid w:val="006B020A"/>
    <w:rsid w:val="006B13DF"/>
    <w:rsid w:val="006B14A5"/>
    <w:rsid w:val="006C034C"/>
    <w:rsid w:val="006C0ADD"/>
    <w:rsid w:val="006C4E92"/>
    <w:rsid w:val="006C7B21"/>
    <w:rsid w:val="006D3AC5"/>
    <w:rsid w:val="006E1C28"/>
    <w:rsid w:val="006E4C45"/>
    <w:rsid w:val="006E52B0"/>
    <w:rsid w:val="006E5E7D"/>
    <w:rsid w:val="006E6463"/>
    <w:rsid w:val="006F12F7"/>
    <w:rsid w:val="006F3E3A"/>
    <w:rsid w:val="0070314E"/>
    <w:rsid w:val="0070703A"/>
    <w:rsid w:val="0071162D"/>
    <w:rsid w:val="007347E0"/>
    <w:rsid w:val="007360BA"/>
    <w:rsid w:val="007411B4"/>
    <w:rsid w:val="007621B4"/>
    <w:rsid w:val="00762894"/>
    <w:rsid w:val="0077129B"/>
    <w:rsid w:val="00771D50"/>
    <w:rsid w:val="007730C0"/>
    <w:rsid w:val="00773B1B"/>
    <w:rsid w:val="00774806"/>
    <w:rsid w:val="00775114"/>
    <w:rsid w:val="0077670A"/>
    <w:rsid w:val="007824BC"/>
    <w:rsid w:val="007A0533"/>
    <w:rsid w:val="007A1F09"/>
    <w:rsid w:val="007A6354"/>
    <w:rsid w:val="007A7213"/>
    <w:rsid w:val="007B3253"/>
    <w:rsid w:val="007B7B71"/>
    <w:rsid w:val="007C5852"/>
    <w:rsid w:val="007D01A4"/>
    <w:rsid w:val="007D6596"/>
    <w:rsid w:val="007E3A1C"/>
    <w:rsid w:val="007F13B5"/>
    <w:rsid w:val="007F2155"/>
    <w:rsid w:val="007F3AFA"/>
    <w:rsid w:val="007F676E"/>
    <w:rsid w:val="00803BEC"/>
    <w:rsid w:val="00805826"/>
    <w:rsid w:val="0080739D"/>
    <w:rsid w:val="008114C8"/>
    <w:rsid w:val="008126F0"/>
    <w:rsid w:val="00812B46"/>
    <w:rsid w:val="00812DC4"/>
    <w:rsid w:val="0081473E"/>
    <w:rsid w:val="0081540A"/>
    <w:rsid w:val="008238E7"/>
    <w:rsid w:val="00826D50"/>
    <w:rsid w:val="00826F84"/>
    <w:rsid w:val="00830F05"/>
    <w:rsid w:val="008323DE"/>
    <w:rsid w:val="00834322"/>
    <w:rsid w:val="0083605E"/>
    <w:rsid w:val="00843E54"/>
    <w:rsid w:val="00846DA6"/>
    <w:rsid w:val="00855E50"/>
    <w:rsid w:val="00860810"/>
    <w:rsid w:val="00860A84"/>
    <w:rsid w:val="00861855"/>
    <w:rsid w:val="008642E2"/>
    <w:rsid w:val="008659D1"/>
    <w:rsid w:val="00865C8E"/>
    <w:rsid w:val="008664D9"/>
    <w:rsid w:val="00867C51"/>
    <w:rsid w:val="0087145A"/>
    <w:rsid w:val="00872E48"/>
    <w:rsid w:val="00877DB8"/>
    <w:rsid w:val="00884A4A"/>
    <w:rsid w:val="00885761"/>
    <w:rsid w:val="00892346"/>
    <w:rsid w:val="0089550E"/>
    <w:rsid w:val="0089799C"/>
    <w:rsid w:val="008A1E09"/>
    <w:rsid w:val="008A40D1"/>
    <w:rsid w:val="008C02C3"/>
    <w:rsid w:val="008C0F90"/>
    <w:rsid w:val="008C2D4A"/>
    <w:rsid w:val="008C7C40"/>
    <w:rsid w:val="008D05D5"/>
    <w:rsid w:val="008D3D8D"/>
    <w:rsid w:val="008E72A0"/>
    <w:rsid w:val="008F560C"/>
    <w:rsid w:val="00903712"/>
    <w:rsid w:val="009239CF"/>
    <w:rsid w:val="00927638"/>
    <w:rsid w:val="009327CA"/>
    <w:rsid w:val="00933816"/>
    <w:rsid w:val="00933A86"/>
    <w:rsid w:val="00942CDB"/>
    <w:rsid w:val="00955985"/>
    <w:rsid w:val="00955B7E"/>
    <w:rsid w:val="00967A68"/>
    <w:rsid w:val="00977684"/>
    <w:rsid w:val="00983823"/>
    <w:rsid w:val="00991B27"/>
    <w:rsid w:val="0099582C"/>
    <w:rsid w:val="0099770A"/>
    <w:rsid w:val="00997A36"/>
    <w:rsid w:val="00997A57"/>
    <w:rsid w:val="009A02C9"/>
    <w:rsid w:val="009A2E82"/>
    <w:rsid w:val="009A33F9"/>
    <w:rsid w:val="009A7304"/>
    <w:rsid w:val="009B3425"/>
    <w:rsid w:val="009B37F8"/>
    <w:rsid w:val="009D4097"/>
    <w:rsid w:val="009D606C"/>
    <w:rsid w:val="009D68E5"/>
    <w:rsid w:val="009E5AF9"/>
    <w:rsid w:val="009F1113"/>
    <w:rsid w:val="009F25E5"/>
    <w:rsid w:val="009F501D"/>
    <w:rsid w:val="009F65D2"/>
    <w:rsid w:val="00A003BE"/>
    <w:rsid w:val="00A06032"/>
    <w:rsid w:val="00A100A9"/>
    <w:rsid w:val="00A20A1E"/>
    <w:rsid w:val="00A20D8A"/>
    <w:rsid w:val="00A34CB8"/>
    <w:rsid w:val="00A412F2"/>
    <w:rsid w:val="00A42160"/>
    <w:rsid w:val="00A43005"/>
    <w:rsid w:val="00A44C06"/>
    <w:rsid w:val="00A51E70"/>
    <w:rsid w:val="00A55343"/>
    <w:rsid w:val="00A55CF9"/>
    <w:rsid w:val="00A60370"/>
    <w:rsid w:val="00A6653C"/>
    <w:rsid w:val="00A67F48"/>
    <w:rsid w:val="00A73D27"/>
    <w:rsid w:val="00A755B3"/>
    <w:rsid w:val="00A75E77"/>
    <w:rsid w:val="00A77D78"/>
    <w:rsid w:val="00A81FD3"/>
    <w:rsid w:val="00A82954"/>
    <w:rsid w:val="00A86AE3"/>
    <w:rsid w:val="00A91C11"/>
    <w:rsid w:val="00A92D02"/>
    <w:rsid w:val="00A9589C"/>
    <w:rsid w:val="00AA0D80"/>
    <w:rsid w:val="00AA59FB"/>
    <w:rsid w:val="00AB1E9E"/>
    <w:rsid w:val="00AB2369"/>
    <w:rsid w:val="00AB3844"/>
    <w:rsid w:val="00AB5C15"/>
    <w:rsid w:val="00AD63C1"/>
    <w:rsid w:val="00AD674C"/>
    <w:rsid w:val="00AF2A71"/>
    <w:rsid w:val="00AF6F5B"/>
    <w:rsid w:val="00B026B3"/>
    <w:rsid w:val="00B03A10"/>
    <w:rsid w:val="00B16769"/>
    <w:rsid w:val="00B16B27"/>
    <w:rsid w:val="00B26CB4"/>
    <w:rsid w:val="00B33147"/>
    <w:rsid w:val="00B4580E"/>
    <w:rsid w:val="00B47971"/>
    <w:rsid w:val="00B5068F"/>
    <w:rsid w:val="00B50A46"/>
    <w:rsid w:val="00B545A7"/>
    <w:rsid w:val="00B54E20"/>
    <w:rsid w:val="00B56673"/>
    <w:rsid w:val="00B6019C"/>
    <w:rsid w:val="00B6738C"/>
    <w:rsid w:val="00B6761E"/>
    <w:rsid w:val="00B71428"/>
    <w:rsid w:val="00B73D24"/>
    <w:rsid w:val="00B74C8F"/>
    <w:rsid w:val="00B8070E"/>
    <w:rsid w:val="00B80E42"/>
    <w:rsid w:val="00B90F5F"/>
    <w:rsid w:val="00B95201"/>
    <w:rsid w:val="00B9567C"/>
    <w:rsid w:val="00B96193"/>
    <w:rsid w:val="00BA3BAF"/>
    <w:rsid w:val="00BA3F63"/>
    <w:rsid w:val="00BA481C"/>
    <w:rsid w:val="00BA6795"/>
    <w:rsid w:val="00BA6AE0"/>
    <w:rsid w:val="00BB61E0"/>
    <w:rsid w:val="00BC0FCA"/>
    <w:rsid w:val="00BC7693"/>
    <w:rsid w:val="00BC7D2F"/>
    <w:rsid w:val="00BF641D"/>
    <w:rsid w:val="00C02BE0"/>
    <w:rsid w:val="00C14EDE"/>
    <w:rsid w:val="00C17351"/>
    <w:rsid w:val="00C33A5B"/>
    <w:rsid w:val="00C370DC"/>
    <w:rsid w:val="00C43997"/>
    <w:rsid w:val="00C500C8"/>
    <w:rsid w:val="00C50E36"/>
    <w:rsid w:val="00C527C3"/>
    <w:rsid w:val="00C666D1"/>
    <w:rsid w:val="00C71634"/>
    <w:rsid w:val="00C72C7F"/>
    <w:rsid w:val="00C8175A"/>
    <w:rsid w:val="00C821A1"/>
    <w:rsid w:val="00C83042"/>
    <w:rsid w:val="00C83991"/>
    <w:rsid w:val="00C87EBB"/>
    <w:rsid w:val="00CA58AA"/>
    <w:rsid w:val="00CA6885"/>
    <w:rsid w:val="00CB2225"/>
    <w:rsid w:val="00CB6044"/>
    <w:rsid w:val="00CC1D81"/>
    <w:rsid w:val="00CD0CD4"/>
    <w:rsid w:val="00CD6CB5"/>
    <w:rsid w:val="00CE22BB"/>
    <w:rsid w:val="00CE3168"/>
    <w:rsid w:val="00CE7E4C"/>
    <w:rsid w:val="00CF346C"/>
    <w:rsid w:val="00D0035C"/>
    <w:rsid w:val="00D045E8"/>
    <w:rsid w:val="00D10B40"/>
    <w:rsid w:val="00D1413D"/>
    <w:rsid w:val="00D239EA"/>
    <w:rsid w:val="00D339BC"/>
    <w:rsid w:val="00D40BD5"/>
    <w:rsid w:val="00D434B0"/>
    <w:rsid w:val="00D437D9"/>
    <w:rsid w:val="00D43D2D"/>
    <w:rsid w:val="00D60BFC"/>
    <w:rsid w:val="00D60E36"/>
    <w:rsid w:val="00D64D8A"/>
    <w:rsid w:val="00D6500F"/>
    <w:rsid w:val="00D76F45"/>
    <w:rsid w:val="00D82B79"/>
    <w:rsid w:val="00D8312D"/>
    <w:rsid w:val="00D8577A"/>
    <w:rsid w:val="00D86146"/>
    <w:rsid w:val="00D97FA5"/>
    <w:rsid w:val="00DA51E3"/>
    <w:rsid w:val="00DA6E99"/>
    <w:rsid w:val="00DA6F29"/>
    <w:rsid w:val="00DB511F"/>
    <w:rsid w:val="00DC2DD7"/>
    <w:rsid w:val="00DC5F95"/>
    <w:rsid w:val="00DD0984"/>
    <w:rsid w:val="00DD3D84"/>
    <w:rsid w:val="00DE51EE"/>
    <w:rsid w:val="00DE7337"/>
    <w:rsid w:val="00DF08A3"/>
    <w:rsid w:val="00DF4AFE"/>
    <w:rsid w:val="00DF7524"/>
    <w:rsid w:val="00DF7DAE"/>
    <w:rsid w:val="00E0180E"/>
    <w:rsid w:val="00E06CAD"/>
    <w:rsid w:val="00E078B3"/>
    <w:rsid w:val="00E11412"/>
    <w:rsid w:val="00E11686"/>
    <w:rsid w:val="00E238A6"/>
    <w:rsid w:val="00E3011B"/>
    <w:rsid w:val="00E30300"/>
    <w:rsid w:val="00E308C0"/>
    <w:rsid w:val="00E41BD2"/>
    <w:rsid w:val="00E518D2"/>
    <w:rsid w:val="00E537E5"/>
    <w:rsid w:val="00E54B53"/>
    <w:rsid w:val="00E5568D"/>
    <w:rsid w:val="00E57D90"/>
    <w:rsid w:val="00E7223D"/>
    <w:rsid w:val="00E7720C"/>
    <w:rsid w:val="00E9044B"/>
    <w:rsid w:val="00E90981"/>
    <w:rsid w:val="00E9379E"/>
    <w:rsid w:val="00E93F91"/>
    <w:rsid w:val="00E97B11"/>
    <w:rsid w:val="00EA0333"/>
    <w:rsid w:val="00EA7D1A"/>
    <w:rsid w:val="00EB356A"/>
    <w:rsid w:val="00EC00D9"/>
    <w:rsid w:val="00EC08AB"/>
    <w:rsid w:val="00EC0A97"/>
    <w:rsid w:val="00EC4E10"/>
    <w:rsid w:val="00ED09BC"/>
    <w:rsid w:val="00ED24ED"/>
    <w:rsid w:val="00ED3C17"/>
    <w:rsid w:val="00ED56EE"/>
    <w:rsid w:val="00ED677C"/>
    <w:rsid w:val="00EE14F9"/>
    <w:rsid w:val="00EE49C8"/>
    <w:rsid w:val="00EE6C44"/>
    <w:rsid w:val="00EE79C3"/>
    <w:rsid w:val="00EF5370"/>
    <w:rsid w:val="00F05F46"/>
    <w:rsid w:val="00F06C37"/>
    <w:rsid w:val="00F14731"/>
    <w:rsid w:val="00F1498F"/>
    <w:rsid w:val="00F15FB8"/>
    <w:rsid w:val="00F20BF3"/>
    <w:rsid w:val="00F236DC"/>
    <w:rsid w:val="00F24D34"/>
    <w:rsid w:val="00F25060"/>
    <w:rsid w:val="00F26293"/>
    <w:rsid w:val="00F30C3D"/>
    <w:rsid w:val="00F32E98"/>
    <w:rsid w:val="00F34140"/>
    <w:rsid w:val="00F40F39"/>
    <w:rsid w:val="00F43A87"/>
    <w:rsid w:val="00F45F49"/>
    <w:rsid w:val="00F512AA"/>
    <w:rsid w:val="00F51F0D"/>
    <w:rsid w:val="00F5536E"/>
    <w:rsid w:val="00F639F8"/>
    <w:rsid w:val="00F66660"/>
    <w:rsid w:val="00F70238"/>
    <w:rsid w:val="00F70B1F"/>
    <w:rsid w:val="00F7409C"/>
    <w:rsid w:val="00F80F8D"/>
    <w:rsid w:val="00F8455B"/>
    <w:rsid w:val="00F84CC5"/>
    <w:rsid w:val="00F8663B"/>
    <w:rsid w:val="00F930AD"/>
    <w:rsid w:val="00F94916"/>
    <w:rsid w:val="00FA0673"/>
    <w:rsid w:val="00FA2EDA"/>
    <w:rsid w:val="00FA69D3"/>
    <w:rsid w:val="00FA7BAD"/>
    <w:rsid w:val="00FB34B2"/>
    <w:rsid w:val="00FB41D1"/>
    <w:rsid w:val="00FC0090"/>
    <w:rsid w:val="00FC2731"/>
    <w:rsid w:val="00FC60F8"/>
    <w:rsid w:val="00FC7549"/>
    <w:rsid w:val="00FD1DF3"/>
    <w:rsid w:val="00FD559B"/>
    <w:rsid w:val="00FD62C9"/>
    <w:rsid w:val="00FD7082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22647-B6D2-4F2D-A46A-41E29435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13</cp:revision>
  <cp:lastPrinted>2015-11-11T13:44:00Z</cp:lastPrinted>
  <dcterms:created xsi:type="dcterms:W3CDTF">2015-10-07T12:25:00Z</dcterms:created>
  <dcterms:modified xsi:type="dcterms:W3CDTF">2015-11-11T16:24:00Z</dcterms:modified>
</cp:coreProperties>
</file>